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2982"/>
        <w:gridCol w:w="5806"/>
      </w:tblGrid>
      <w:tr w:rsidR="008B291A" w14:paraId="49E726F5" w14:textId="77777777" w:rsidTr="00E02CE3">
        <w:trPr>
          <w:trHeight w:val="557"/>
        </w:trPr>
        <w:tc>
          <w:tcPr>
            <w:tcW w:w="102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EC137" w14:textId="1E9FF522" w:rsidR="008B291A" w:rsidRPr="008B291A" w:rsidRDefault="008B291A" w:rsidP="008B291A">
            <w:pPr>
              <w:jc w:val="center"/>
              <w:rPr>
                <w:b/>
                <w:bCs/>
                <w:sz w:val="32"/>
                <w:szCs w:val="32"/>
              </w:rPr>
            </w:pPr>
            <w:r w:rsidRPr="008B291A">
              <w:rPr>
                <w:rFonts w:hint="eastAsia"/>
                <w:b/>
                <w:bCs/>
                <w:sz w:val="32"/>
                <w:szCs w:val="32"/>
              </w:rPr>
              <w:t>健康状態チェックリスト</w:t>
            </w:r>
          </w:p>
        </w:tc>
      </w:tr>
      <w:tr w:rsidR="008B291A" w14:paraId="6243D9A8" w14:textId="77777777" w:rsidTr="0076158A">
        <w:trPr>
          <w:trHeight w:val="557"/>
        </w:trPr>
        <w:tc>
          <w:tcPr>
            <w:tcW w:w="102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C42304E" w14:textId="4223A476" w:rsidR="008B291A" w:rsidRDefault="00973882" w:rsidP="008B291A">
            <w:pPr>
              <w:jc w:val="right"/>
            </w:pPr>
            <w:r>
              <w:rPr>
                <w:rFonts w:hint="eastAsia"/>
              </w:rPr>
              <w:t>２０２２</w:t>
            </w:r>
            <w:r w:rsidR="008B291A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B291A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8B291A">
              <w:rPr>
                <w:rFonts w:hint="eastAsia"/>
              </w:rPr>
              <w:t xml:space="preserve">　日</w:t>
            </w:r>
          </w:p>
        </w:tc>
      </w:tr>
      <w:tr w:rsidR="003734F2" w14:paraId="685CDC7F" w14:textId="77777777" w:rsidTr="008447DE">
        <w:trPr>
          <w:trHeight w:val="703"/>
        </w:trPr>
        <w:tc>
          <w:tcPr>
            <w:tcW w:w="1413" w:type="dxa"/>
            <w:vAlign w:val="center"/>
          </w:tcPr>
          <w:p w14:paraId="46D5FA24" w14:textId="1DCA4C71" w:rsidR="003734F2" w:rsidRDefault="003734F2" w:rsidP="003734F2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8788" w:type="dxa"/>
            <w:gridSpan w:val="2"/>
            <w:vAlign w:val="center"/>
          </w:tcPr>
          <w:p w14:paraId="4504E89E" w14:textId="1F89C5E7" w:rsidR="003734F2" w:rsidRDefault="003734F2"/>
        </w:tc>
      </w:tr>
      <w:tr w:rsidR="003734F2" w14:paraId="7ECFF2CF" w14:textId="77777777" w:rsidTr="008447DE">
        <w:trPr>
          <w:trHeight w:val="557"/>
        </w:trPr>
        <w:tc>
          <w:tcPr>
            <w:tcW w:w="1413" w:type="dxa"/>
            <w:vMerge w:val="restart"/>
            <w:vAlign w:val="center"/>
          </w:tcPr>
          <w:p w14:paraId="4D83F1F1" w14:textId="7DECBCDD" w:rsidR="003734F2" w:rsidRDefault="003734F2" w:rsidP="003734F2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2982" w:type="dxa"/>
            <w:vMerge w:val="restart"/>
            <w:vAlign w:val="center"/>
          </w:tcPr>
          <w:p w14:paraId="59E5836A" w14:textId="5013A8A1" w:rsidR="003734F2" w:rsidRDefault="004E2DF5">
            <w:r>
              <w:rPr>
                <w:rFonts w:hint="eastAsia"/>
              </w:rPr>
              <w:t xml:space="preserve">　</w:t>
            </w:r>
          </w:p>
        </w:tc>
        <w:tc>
          <w:tcPr>
            <w:tcW w:w="5806" w:type="dxa"/>
            <w:vAlign w:val="center"/>
          </w:tcPr>
          <w:p w14:paraId="54EF63AE" w14:textId="47AF16BD" w:rsidR="003734F2" w:rsidRDefault="003734F2">
            <w:r>
              <w:rPr>
                <w:rFonts w:hint="eastAsia"/>
              </w:rPr>
              <w:t>連絡先</w:t>
            </w:r>
            <w:r w:rsidR="009738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</w:t>
            </w:r>
            <w:r w:rsidR="00973882">
              <w:rPr>
                <w:rFonts w:hint="eastAsia"/>
              </w:rPr>
              <w:t>：</w:t>
            </w:r>
            <w:r w:rsidR="004E2DF5">
              <w:rPr>
                <w:rFonts w:hint="eastAsia"/>
              </w:rPr>
              <w:t xml:space="preserve">　</w:t>
            </w:r>
          </w:p>
        </w:tc>
      </w:tr>
      <w:tr w:rsidR="003734F2" w14:paraId="14FADDE6" w14:textId="77777777" w:rsidTr="008447DE">
        <w:trPr>
          <w:trHeight w:val="463"/>
        </w:trPr>
        <w:tc>
          <w:tcPr>
            <w:tcW w:w="1413" w:type="dxa"/>
            <w:vMerge/>
          </w:tcPr>
          <w:p w14:paraId="0AA2DEEC" w14:textId="77777777" w:rsidR="003734F2" w:rsidRDefault="003734F2"/>
        </w:tc>
        <w:tc>
          <w:tcPr>
            <w:tcW w:w="2982" w:type="dxa"/>
            <w:vMerge/>
          </w:tcPr>
          <w:p w14:paraId="254EB09E" w14:textId="77777777" w:rsidR="003734F2" w:rsidRDefault="003734F2"/>
        </w:tc>
        <w:tc>
          <w:tcPr>
            <w:tcW w:w="5806" w:type="dxa"/>
            <w:vAlign w:val="center"/>
          </w:tcPr>
          <w:p w14:paraId="56DA6FAB" w14:textId="18BEEA13" w:rsidR="003734F2" w:rsidRDefault="003734F2">
            <w:r>
              <w:rPr>
                <w:rFonts w:hint="eastAsia"/>
              </w:rPr>
              <w:t xml:space="preserve">　　　メール</w:t>
            </w:r>
            <w:r w:rsidR="00973882">
              <w:rPr>
                <w:rFonts w:hint="eastAsia"/>
              </w:rPr>
              <w:t>：</w:t>
            </w:r>
          </w:p>
        </w:tc>
      </w:tr>
    </w:tbl>
    <w:p w14:paraId="02ADF30E" w14:textId="356D16D2" w:rsidR="00D00A47" w:rsidRDefault="003734F2" w:rsidP="003734F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ご記入頂いた個人情報は、新型コロナウイルス感染症拡大防止</w:t>
      </w:r>
      <w:r w:rsidR="00A43E27">
        <w:rPr>
          <w:rFonts w:hint="eastAsia"/>
        </w:rPr>
        <w:t>の目的以外には使用いたしません。</w:t>
      </w:r>
    </w:p>
    <w:p w14:paraId="24DE83B3" w14:textId="076F33B0" w:rsidR="00A43E27" w:rsidRDefault="00A43E27">
      <w:r>
        <w:rPr>
          <w:rFonts w:hint="eastAsia"/>
        </w:rPr>
        <w:t xml:space="preserve">〇　</w:t>
      </w:r>
      <w:r w:rsidRPr="00A43E27">
        <w:rPr>
          <w:rFonts w:hint="eastAsia"/>
          <w:b/>
          <w:bCs/>
          <w:u w:val="single"/>
        </w:rPr>
        <w:t>大会に参加するメンバー全員に確認の上、</w:t>
      </w:r>
      <w:r>
        <w:rPr>
          <w:rFonts w:hint="eastAsia"/>
        </w:rPr>
        <w:t>参加受付時にご提出ください。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6938"/>
      </w:tblGrid>
      <w:tr w:rsidR="003734F2" w14:paraId="10D95315" w14:textId="77777777" w:rsidTr="008447DE">
        <w:trPr>
          <w:trHeight w:val="363"/>
        </w:trPr>
        <w:tc>
          <w:tcPr>
            <w:tcW w:w="846" w:type="dxa"/>
          </w:tcPr>
          <w:p w14:paraId="4D872DB6" w14:textId="6122AF74" w:rsidR="003734F2" w:rsidRDefault="003734F2" w:rsidP="003734F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276" w:type="dxa"/>
          </w:tcPr>
          <w:p w14:paraId="55F18BB0" w14:textId="1909AC30" w:rsidR="003734F2" w:rsidRDefault="003734F2" w:rsidP="003734F2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1134" w:type="dxa"/>
          </w:tcPr>
          <w:p w14:paraId="2E88C058" w14:textId="3CA84DCF" w:rsidR="003734F2" w:rsidRDefault="003734F2" w:rsidP="003734F2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6938" w:type="dxa"/>
          </w:tcPr>
          <w:p w14:paraId="4F47CEE7" w14:textId="1DE08A32" w:rsidR="003734F2" w:rsidRDefault="003734F2" w:rsidP="003734F2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</w:tr>
      <w:tr w:rsidR="003734F2" w14:paraId="3BDBF7F7" w14:textId="77777777" w:rsidTr="008447DE">
        <w:trPr>
          <w:trHeight w:val="411"/>
        </w:trPr>
        <w:tc>
          <w:tcPr>
            <w:tcW w:w="846" w:type="dxa"/>
          </w:tcPr>
          <w:p w14:paraId="7C54F3F7" w14:textId="33A8445B" w:rsidR="003734F2" w:rsidRDefault="003734F2" w:rsidP="003734F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276" w:type="dxa"/>
          </w:tcPr>
          <w:p w14:paraId="6220326E" w14:textId="26324CCA" w:rsidR="003734F2" w:rsidRDefault="003734F2" w:rsidP="00373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1134" w:type="dxa"/>
          </w:tcPr>
          <w:p w14:paraId="083B8ECA" w14:textId="118B035B" w:rsidR="003734F2" w:rsidRDefault="003734F2" w:rsidP="003734F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6938" w:type="dxa"/>
          </w:tcPr>
          <w:p w14:paraId="6FE19347" w14:textId="0CE9A7BB" w:rsidR="003734F2" w:rsidRDefault="003734F2">
            <w:r w:rsidRPr="003734F2">
              <w:rPr>
                <w:rFonts w:hint="eastAsia"/>
                <w:b/>
                <w:bCs/>
                <w:u w:val="single"/>
              </w:rPr>
              <w:t>大会当日</w:t>
            </w:r>
            <w:r>
              <w:rPr>
                <w:rFonts w:hint="eastAsia"/>
              </w:rPr>
              <w:t>の体温測定</w:t>
            </w:r>
          </w:p>
        </w:tc>
      </w:tr>
    </w:tbl>
    <w:p w14:paraId="1DAA40F7" w14:textId="501E8941" w:rsidR="003734F2" w:rsidRDefault="003734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419"/>
        <w:gridCol w:w="1817"/>
        <w:gridCol w:w="771"/>
        <w:gridCol w:w="2657"/>
        <w:gridCol w:w="1783"/>
      </w:tblGrid>
      <w:tr w:rsidR="00A43E27" w14:paraId="2367B1FB" w14:textId="77777777" w:rsidTr="008447DE">
        <w:trPr>
          <w:trHeight w:val="629"/>
        </w:trPr>
        <w:tc>
          <w:tcPr>
            <w:tcW w:w="695" w:type="dxa"/>
            <w:vAlign w:val="center"/>
          </w:tcPr>
          <w:p w14:paraId="36BB7B2A" w14:textId="0E12B311" w:rsidR="00A43E27" w:rsidRDefault="00A43E27" w:rsidP="00A43E2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419" w:type="dxa"/>
            <w:vAlign w:val="center"/>
          </w:tcPr>
          <w:p w14:paraId="5170D020" w14:textId="41943DDA" w:rsidR="00A43E27" w:rsidRDefault="00A43E27" w:rsidP="00A43E27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1817" w:type="dxa"/>
            <w:vAlign w:val="center"/>
          </w:tcPr>
          <w:p w14:paraId="6FED3B9B" w14:textId="13F33E3C" w:rsidR="00A43E27" w:rsidRDefault="00A43E27" w:rsidP="00A43E27">
            <w:pPr>
              <w:jc w:val="center"/>
            </w:pPr>
            <w:r>
              <w:rPr>
                <w:rFonts w:hint="eastAsia"/>
              </w:rPr>
              <w:t>大会当日の体温</w:t>
            </w:r>
          </w:p>
        </w:tc>
        <w:tc>
          <w:tcPr>
            <w:tcW w:w="771" w:type="dxa"/>
            <w:vAlign w:val="center"/>
          </w:tcPr>
          <w:p w14:paraId="7B149D4B" w14:textId="5D372BE4" w:rsidR="00A43E27" w:rsidRDefault="00A43E27" w:rsidP="00A43E27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657" w:type="dxa"/>
            <w:vAlign w:val="center"/>
          </w:tcPr>
          <w:p w14:paraId="60E34D57" w14:textId="289B9F19" w:rsidR="00A43E27" w:rsidRDefault="00A43E27" w:rsidP="00A43E27">
            <w:pPr>
              <w:jc w:val="center"/>
            </w:pPr>
            <w:r>
              <w:rPr>
                <w:rFonts w:hint="eastAsia"/>
              </w:rPr>
              <w:t>利用者名</w:t>
            </w:r>
          </w:p>
        </w:tc>
        <w:tc>
          <w:tcPr>
            <w:tcW w:w="1783" w:type="dxa"/>
            <w:vAlign w:val="center"/>
          </w:tcPr>
          <w:p w14:paraId="0B1AEFA1" w14:textId="753350AE" w:rsidR="00A43E27" w:rsidRDefault="00A43E27" w:rsidP="00A43E27">
            <w:pPr>
              <w:jc w:val="center"/>
            </w:pPr>
            <w:r>
              <w:rPr>
                <w:rFonts w:hint="eastAsia"/>
              </w:rPr>
              <w:t>大会当日の体温</w:t>
            </w:r>
          </w:p>
        </w:tc>
      </w:tr>
      <w:tr w:rsidR="00616E62" w14:paraId="6277645D" w14:textId="77777777" w:rsidTr="0063144D">
        <w:trPr>
          <w:trHeight w:val="488"/>
        </w:trPr>
        <w:tc>
          <w:tcPr>
            <w:tcW w:w="695" w:type="dxa"/>
            <w:vAlign w:val="center"/>
          </w:tcPr>
          <w:p w14:paraId="5C23B064" w14:textId="7788BD8F" w:rsidR="00616E62" w:rsidRDefault="00616E62" w:rsidP="00616E6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9" w:type="dxa"/>
            <w:vAlign w:val="center"/>
          </w:tcPr>
          <w:p w14:paraId="6032CDBC" w14:textId="3BBE2DE6" w:rsidR="00616E62" w:rsidRDefault="00616E62" w:rsidP="00616E62"/>
        </w:tc>
        <w:tc>
          <w:tcPr>
            <w:tcW w:w="1817" w:type="dxa"/>
            <w:vAlign w:val="center"/>
          </w:tcPr>
          <w:p w14:paraId="180B843C" w14:textId="080FD59D" w:rsidR="00616E62" w:rsidRDefault="00616E62" w:rsidP="00616E62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0CDCAA99" w14:textId="21B22FB0" w:rsidR="00616E62" w:rsidRDefault="00616E62" w:rsidP="00616E62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2657" w:type="dxa"/>
            <w:vAlign w:val="center"/>
          </w:tcPr>
          <w:p w14:paraId="088956EC" w14:textId="134CA244" w:rsidR="00616E62" w:rsidRDefault="00616E62" w:rsidP="00616E62"/>
        </w:tc>
        <w:tc>
          <w:tcPr>
            <w:tcW w:w="1783" w:type="dxa"/>
          </w:tcPr>
          <w:p w14:paraId="17D85D13" w14:textId="142B8DD5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0D189FE1" w14:textId="77777777" w:rsidTr="0063144D">
        <w:trPr>
          <w:trHeight w:val="478"/>
        </w:trPr>
        <w:tc>
          <w:tcPr>
            <w:tcW w:w="695" w:type="dxa"/>
            <w:vAlign w:val="center"/>
          </w:tcPr>
          <w:p w14:paraId="1952220C" w14:textId="33AAD73A" w:rsidR="00616E62" w:rsidRDefault="00616E62" w:rsidP="00616E6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9" w:type="dxa"/>
            <w:vAlign w:val="center"/>
          </w:tcPr>
          <w:p w14:paraId="7EF0ED2A" w14:textId="09F392A5" w:rsidR="00616E62" w:rsidRDefault="00616E62" w:rsidP="00616E62"/>
        </w:tc>
        <w:tc>
          <w:tcPr>
            <w:tcW w:w="1817" w:type="dxa"/>
          </w:tcPr>
          <w:p w14:paraId="7BC7570B" w14:textId="2DB3D923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29634BB1" w14:textId="52103118" w:rsidR="00616E62" w:rsidRDefault="00616E62" w:rsidP="00616E62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657" w:type="dxa"/>
            <w:vAlign w:val="center"/>
          </w:tcPr>
          <w:p w14:paraId="615B812B" w14:textId="7DF9B509" w:rsidR="00616E62" w:rsidRDefault="00616E62" w:rsidP="00616E62"/>
        </w:tc>
        <w:tc>
          <w:tcPr>
            <w:tcW w:w="1783" w:type="dxa"/>
          </w:tcPr>
          <w:p w14:paraId="0E772D7C" w14:textId="65ECE9D6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4153F563" w14:textId="77777777" w:rsidTr="0063144D">
        <w:trPr>
          <w:trHeight w:val="490"/>
        </w:trPr>
        <w:tc>
          <w:tcPr>
            <w:tcW w:w="695" w:type="dxa"/>
            <w:vAlign w:val="center"/>
          </w:tcPr>
          <w:p w14:paraId="04BA2633" w14:textId="53540E83" w:rsidR="00616E62" w:rsidRDefault="00616E62" w:rsidP="00616E6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9" w:type="dxa"/>
            <w:vAlign w:val="center"/>
          </w:tcPr>
          <w:p w14:paraId="7458337D" w14:textId="604D7F5C" w:rsidR="00616E62" w:rsidRDefault="00616E62" w:rsidP="00616E62"/>
        </w:tc>
        <w:tc>
          <w:tcPr>
            <w:tcW w:w="1817" w:type="dxa"/>
          </w:tcPr>
          <w:p w14:paraId="76BC2EC1" w14:textId="679DEB61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2C5A9521" w14:textId="33C42692" w:rsidR="00616E62" w:rsidRDefault="00616E62" w:rsidP="00616E62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657" w:type="dxa"/>
            <w:vAlign w:val="center"/>
          </w:tcPr>
          <w:p w14:paraId="2A17E5F0" w14:textId="6FA30C28" w:rsidR="00616E62" w:rsidRDefault="00616E62" w:rsidP="00616E62"/>
        </w:tc>
        <w:tc>
          <w:tcPr>
            <w:tcW w:w="1783" w:type="dxa"/>
          </w:tcPr>
          <w:p w14:paraId="71DCDE95" w14:textId="4CD39F31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08A0FC7C" w14:textId="77777777" w:rsidTr="0063144D">
        <w:trPr>
          <w:trHeight w:val="492"/>
        </w:trPr>
        <w:tc>
          <w:tcPr>
            <w:tcW w:w="695" w:type="dxa"/>
            <w:vAlign w:val="center"/>
          </w:tcPr>
          <w:p w14:paraId="4CF9A929" w14:textId="2FCC16E8" w:rsidR="00616E62" w:rsidRDefault="00616E62" w:rsidP="00616E6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9" w:type="dxa"/>
            <w:vAlign w:val="center"/>
          </w:tcPr>
          <w:p w14:paraId="20DB6DB4" w14:textId="181BC7D6" w:rsidR="00616E62" w:rsidRDefault="00616E62" w:rsidP="00616E62"/>
        </w:tc>
        <w:tc>
          <w:tcPr>
            <w:tcW w:w="1817" w:type="dxa"/>
          </w:tcPr>
          <w:p w14:paraId="1D0C43C5" w14:textId="305BD602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7A90AAF0" w14:textId="1AA4507F" w:rsidR="00616E62" w:rsidRDefault="00616E62" w:rsidP="00616E62">
            <w:pPr>
              <w:jc w:val="center"/>
            </w:pPr>
            <w:r>
              <w:rPr>
                <w:rFonts w:hint="eastAsia"/>
              </w:rPr>
              <w:t>１９</w:t>
            </w:r>
          </w:p>
        </w:tc>
        <w:tc>
          <w:tcPr>
            <w:tcW w:w="2657" w:type="dxa"/>
            <w:vAlign w:val="center"/>
          </w:tcPr>
          <w:p w14:paraId="1AFAB93E" w14:textId="5D165E54" w:rsidR="00616E62" w:rsidRDefault="00616E62" w:rsidP="00616E62"/>
        </w:tc>
        <w:tc>
          <w:tcPr>
            <w:tcW w:w="1783" w:type="dxa"/>
          </w:tcPr>
          <w:p w14:paraId="1FA14356" w14:textId="6D8EFC94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4F8F875A" w14:textId="77777777" w:rsidTr="0063144D">
        <w:trPr>
          <w:trHeight w:val="483"/>
        </w:trPr>
        <w:tc>
          <w:tcPr>
            <w:tcW w:w="695" w:type="dxa"/>
            <w:vAlign w:val="center"/>
          </w:tcPr>
          <w:p w14:paraId="2302C40A" w14:textId="01AED255" w:rsidR="00616E62" w:rsidRDefault="00616E62" w:rsidP="00616E62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9" w:type="dxa"/>
            <w:vAlign w:val="center"/>
          </w:tcPr>
          <w:p w14:paraId="3C2786CE" w14:textId="7CCE274B" w:rsidR="00616E62" w:rsidRDefault="00616E62" w:rsidP="00616E62"/>
        </w:tc>
        <w:tc>
          <w:tcPr>
            <w:tcW w:w="1817" w:type="dxa"/>
          </w:tcPr>
          <w:p w14:paraId="536B5823" w14:textId="4E2DE889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5821259C" w14:textId="4EDF14D6" w:rsidR="00616E62" w:rsidRDefault="00616E62" w:rsidP="00616E62">
            <w:pPr>
              <w:jc w:val="center"/>
            </w:pPr>
            <w:r>
              <w:rPr>
                <w:rFonts w:hint="eastAsia"/>
              </w:rPr>
              <w:t>２０</w:t>
            </w:r>
          </w:p>
        </w:tc>
        <w:tc>
          <w:tcPr>
            <w:tcW w:w="2657" w:type="dxa"/>
            <w:vAlign w:val="center"/>
          </w:tcPr>
          <w:p w14:paraId="0AACA4EC" w14:textId="3E2DA9D6" w:rsidR="00616E62" w:rsidRDefault="00616E62" w:rsidP="00616E62"/>
        </w:tc>
        <w:tc>
          <w:tcPr>
            <w:tcW w:w="1783" w:type="dxa"/>
          </w:tcPr>
          <w:p w14:paraId="1C3F9DA5" w14:textId="217CBB8B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78BCBDC8" w14:textId="77777777" w:rsidTr="0063144D">
        <w:trPr>
          <w:trHeight w:val="489"/>
        </w:trPr>
        <w:tc>
          <w:tcPr>
            <w:tcW w:w="695" w:type="dxa"/>
            <w:vAlign w:val="center"/>
          </w:tcPr>
          <w:p w14:paraId="50485B51" w14:textId="72EAAFB0" w:rsidR="00616E62" w:rsidRDefault="00616E62" w:rsidP="00616E62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9" w:type="dxa"/>
            <w:vAlign w:val="center"/>
          </w:tcPr>
          <w:p w14:paraId="02E4012E" w14:textId="0BC65E30" w:rsidR="00616E62" w:rsidRDefault="00616E62" w:rsidP="00616E62"/>
        </w:tc>
        <w:tc>
          <w:tcPr>
            <w:tcW w:w="1817" w:type="dxa"/>
          </w:tcPr>
          <w:p w14:paraId="000DF185" w14:textId="523EB97E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31F72A73" w14:textId="649CF0AA" w:rsidR="00616E62" w:rsidRDefault="00616E62" w:rsidP="00616E62">
            <w:pPr>
              <w:jc w:val="center"/>
            </w:pPr>
            <w:r>
              <w:rPr>
                <w:rFonts w:hint="eastAsia"/>
              </w:rPr>
              <w:t>２１</w:t>
            </w:r>
          </w:p>
        </w:tc>
        <w:tc>
          <w:tcPr>
            <w:tcW w:w="2657" w:type="dxa"/>
            <w:vAlign w:val="center"/>
          </w:tcPr>
          <w:p w14:paraId="722451EA" w14:textId="78D9511A" w:rsidR="00616E62" w:rsidRDefault="00616E62" w:rsidP="00616E62"/>
        </w:tc>
        <w:tc>
          <w:tcPr>
            <w:tcW w:w="1783" w:type="dxa"/>
          </w:tcPr>
          <w:p w14:paraId="76676C90" w14:textId="49338E0D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5A25B9FB" w14:textId="77777777" w:rsidTr="0063144D">
        <w:trPr>
          <w:trHeight w:val="480"/>
        </w:trPr>
        <w:tc>
          <w:tcPr>
            <w:tcW w:w="695" w:type="dxa"/>
            <w:vAlign w:val="center"/>
          </w:tcPr>
          <w:p w14:paraId="7BC98A07" w14:textId="2903A607" w:rsidR="00616E62" w:rsidRDefault="00616E62" w:rsidP="00616E62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9" w:type="dxa"/>
            <w:vAlign w:val="center"/>
          </w:tcPr>
          <w:p w14:paraId="7DC12FCA" w14:textId="54180751" w:rsidR="00616E62" w:rsidRDefault="00616E62" w:rsidP="00616E62"/>
        </w:tc>
        <w:tc>
          <w:tcPr>
            <w:tcW w:w="1817" w:type="dxa"/>
          </w:tcPr>
          <w:p w14:paraId="77536552" w14:textId="4B5EFBED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5562EE41" w14:textId="717F05FD" w:rsidR="00616E62" w:rsidRDefault="00616E62" w:rsidP="00616E62">
            <w:pPr>
              <w:jc w:val="center"/>
            </w:pPr>
            <w:r>
              <w:rPr>
                <w:rFonts w:hint="eastAsia"/>
              </w:rPr>
              <w:t>２２</w:t>
            </w:r>
          </w:p>
        </w:tc>
        <w:tc>
          <w:tcPr>
            <w:tcW w:w="2657" w:type="dxa"/>
            <w:vAlign w:val="center"/>
          </w:tcPr>
          <w:p w14:paraId="4F5B0A01" w14:textId="440954E5" w:rsidR="00616E62" w:rsidRDefault="00616E62" w:rsidP="00616E62"/>
        </w:tc>
        <w:tc>
          <w:tcPr>
            <w:tcW w:w="1783" w:type="dxa"/>
          </w:tcPr>
          <w:p w14:paraId="729BB2C2" w14:textId="59DD584C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13647758" w14:textId="77777777" w:rsidTr="0063144D">
        <w:trPr>
          <w:trHeight w:val="504"/>
        </w:trPr>
        <w:tc>
          <w:tcPr>
            <w:tcW w:w="695" w:type="dxa"/>
            <w:vAlign w:val="center"/>
          </w:tcPr>
          <w:p w14:paraId="745CB59C" w14:textId="5D503233" w:rsidR="00616E62" w:rsidRDefault="00616E62" w:rsidP="00616E62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9" w:type="dxa"/>
            <w:vAlign w:val="center"/>
          </w:tcPr>
          <w:p w14:paraId="23B0234D" w14:textId="38DD8AE3" w:rsidR="00616E62" w:rsidRDefault="00616E62" w:rsidP="00616E62"/>
        </w:tc>
        <w:tc>
          <w:tcPr>
            <w:tcW w:w="1817" w:type="dxa"/>
          </w:tcPr>
          <w:p w14:paraId="3746FDBE" w14:textId="15F3952F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3981216A" w14:textId="2FB6254F" w:rsidR="00616E62" w:rsidRDefault="00616E62" w:rsidP="00616E62">
            <w:pPr>
              <w:jc w:val="center"/>
            </w:pPr>
            <w:r>
              <w:rPr>
                <w:rFonts w:hint="eastAsia"/>
              </w:rPr>
              <w:t>２３</w:t>
            </w:r>
          </w:p>
        </w:tc>
        <w:tc>
          <w:tcPr>
            <w:tcW w:w="2657" w:type="dxa"/>
            <w:vAlign w:val="center"/>
          </w:tcPr>
          <w:p w14:paraId="29EBAC9C" w14:textId="350AB82C" w:rsidR="00616E62" w:rsidRDefault="00616E62" w:rsidP="00616E62"/>
        </w:tc>
        <w:tc>
          <w:tcPr>
            <w:tcW w:w="1783" w:type="dxa"/>
          </w:tcPr>
          <w:p w14:paraId="5149B2FD" w14:textId="1B9131B4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16E1E451" w14:textId="77777777" w:rsidTr="0063144D">
        <w:trPr>
          <w:trHeight w:val="478"/>
        </w:trPr>
        <w:tc>
          <w:tcPr>
            <w:tcW w:w="695" w:type="dxa"/>
            <w:vAlign w:val="center"/>
          </w:tcPr>
          <w:p w14:paraId="10431FDF" w14:textId="7E6BEAC3" w:rsidR="00616E62" w:rsidRDefault="00616E62" w:rsidP="00616E62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9" w:type="dxa"/>
            <w:vAlign w:val="center"/>
          </w:tcPr>
          <w:p w14:paraId="7A2A6AA0" w14:textId="262605DA" w:rsidR="00616E62" w:rsidRDefault="00616E62" w:rsidP="00616E62"/>
        </w:tc>
        <w:tc>
          <w:tcPr>
            <w:tcW w:w="1817" w:type="dxa"/>
          </w:tcPr>
          <w:p w14:paraId="48497A4E" w14:textId="3CAED6A2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45E5D7AE" w14:textId="1C28F35C" w:rsidR="00616E62" w:rsidRDefault="00616E62" w:rsidP="00616E62">
            <w:pPr>
              <w:jc w:val="center"/>
            </w:pPr>
            <w:r>
              <w:rPr>
                <w:rFonts w:hint="eastAsia"/>
              </w:rPr>
              <w:t>２４</w:t>
            </w:r>
          </w:p>
        </w:tc>
        <w:tc>
          <w:tcPr>
            <w:tcW w:w="2657" w:type="dxa"/>
            <w:vAlign w:val="center"/>
          </w:tcPr>
          <w:p w14:paraId="1D9003C8" w14:textId="774847CC" w:rsidR="00616E62" w:rsidRDefault="00616E62" w:rsidP="00616E62"/>
        </w:tc>
        <w:tc>
          <w:tcPr>
            <w:tcW w:w="1783" w:type="dxa"/>
          </w:tcPr>
          <w:p w14:paraId="38EDD3C4" w14:textId="2C2C94EB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7E2672F0" w14:textId="77777777" w:rsidTr="0063144D">
        <w:trPr>
          <w:trHeight w:val="485"/>
        </w:trPr>
        <w:tc>
          <w:tcPr>
            <w:tcW w:w="695" w:type="dxa"/>
            <w:vAlign w:val="center"/>
          </w:tcPr>
          <w:p w14:paraId="7300B04B" w14:textId="4A018A02" w:rsidR="00616E62" w:rsidRDefault="00616E62" w:rsidP="00616E62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419" w:type="dxa"/>
            <w:vAlign w:val="center"/>
          </w:tcPr>
          <w:p w14:paraId="7C782846" w14:textId="1BBB3871" w:rsidR="00616E62" w:rsidRDefault="00616E62" w:rsidP="00616E62"/>
        </w:tc>
        <w:tc>
          <w:tcPr>
            <w:tcW w:w="1817" w:type="dxa"/>
          </w:tcPr>
          <w:p w14:paraId="28AE0F86" w14:textId="1A6CE549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38965887" w14:textId="0E03A69F" w:rsidR="00616E62" w:rsidRDefault="00616E62" w:rsidP="00616E62">
            <w:pPr>
              <w:jc w:val="center"/>
            </w:pPr>
            <w:r>
              <w:rPr>
                <w:rFonts w:hint="eastAsia"/>
              </w:rPr>
              <w:t>２５</w:t>
            </w:r>
          </w:p>
        </w:tc>
        <w:tc>
          <w:tcPr>
            <w:tcW w:w="2657" w:type="dxa"/>
            <w:vAlign w:val="center"/>
          </w:tcPr>
          <w:p w14:paraId="7ACF0C81" w14:textId="2AF758D1" w:rsidR="00616E62" w:rsidRDefault="00616E62" w:rsidP="00616E62"/>
        </w:tc>
        <w:tc>
          <w:tcPr>
            <w:tcW w:w="1783" w:type="dxa"/>
          </w:tcPr>
          <w:p w14:paraId="741FAC6B" w14:textId="4559BCA2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795380A2" w14:textId="77777777" w:rsidTr="0063144D">
        <w:trPr>
          <w:trHeight w:val="491"/>
        </w:trPr>
        <w:tc>
          <w:tcPr>
            <w:tcW w:w="695" w:type="dxa"/>
            <w:vAlign w:val="center"/>
          </w:tcPr>
          <w:p w14:paraId="24145AF3" w14:textId="355899F7" w:rsidR="00616E62" w:rsidRDefault="00616E62" w:rsidP="00616E62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419" w:type="dxa"/>
            <w:vAlign w:val="center"/>
          </w:tcPr>
          <w:p w14:paraId="3BF1D633" w14:textId="7870FC06" w:rsidR="00616E62" w:rsidRDefault="00616E62" w:rsidP="00616E62"/>
        </w:tc>
        <w:tc>
          <w:tcPr>
            <w:tcW w:w="1817" w:type="dxa"/>
          </w:tcPr>
          <w:p w14:paraId="47B325AA" w14:textId="5EA4F297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3EB8BB02" w14:textId="51C2A9E3" w:rsidR="00616E62" w:rsidRDefault="00616E62" w:rsidP="00616E62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657" w:type="dxa"/>
            <w:vAlign w:val="center"/>
          </w:tcPr>
          <w:p w14:paraId="4FEB03CF" w14:textId="6E171F91" w:rsidR="00616E62" w:rsidRDefault="00616E62" w:rsidP="00616E62"/>
        </w:tc>
        <w:tc>
          <w:tcPr>
            <w:tcW w:w="1783" w:type="dxa"/>
          </w:tcPr>
          <w:p w14:paraId="05FDEC00" w14:textId="1EA674B6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2FE1549A" w14:textId="77777777" w:rsidTr="0063144D">
        <w:trPr>
          <w:trHeight w:val="483"/>
        </w:trPr>
        <w:tc>
          <w:tcPr>
            <w:tcW w:w="695" w:type="dxa"/>
            <w:vAlign w:val="center"/>
          </w:tcPr>
          <w:p w14:paraId="137AAF61" w14:textId="254DEB40" w:rsidR="00616E62" w:rsidRDefault="00616E62" w:rsidP="00616E62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419" w:type="dxa"/>
            <w:vAlign w:val="center"/>
          </w:tcPr>
          <w:p w14:paraId="64A6DEB3" w14:textId="21815C21" w:rsidR="00616E62" w:rsidRDefault="00616E62" w:rsidP="00616E62"/>
        </w:tc>
        <w:tc>
          <w:tcPr>
            <w:tcW w:w="1817" w:type="dxa"/>
          </w:tcPr>
          <w:p w14:paraId="70BA5749" w14:textId="78FB7939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37B378B1" w14:textId="14C0D2E9" w:rsidR="00616E62" w:rsidRDefault="00616E62" w:rsidP="00616E62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657" w:type="dxa"/>
            <w:vAlign w:val="center"/>
          </w:tcPr>
          <w:p w14:paraId="7B29EACD" w14:textId="0822EF1F" w:rsidR="00616E62" w:rsidRDefault="00616E62" w:rsidP="00616E62"/>
        </w:tc>
        <w:tc>
          <w:tcPr>
            <w:tcW w:w="1783" w:type="dxa"/>
          </w:tcPr>
          <w:p w14:paraId="1221A5C6" w14:textId="72D82622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2096D948" w14:textId="77777777" w:rsidTr="0063144D">
        <w:trPr>
          <w:trHeight w:val="575"/>
        </w:trPr>
        <w:tc>
          <w:tcPr>
            <w:tcW w:w="695" w:type="dxa"/>
            <w:vAlign w:val="center"/>
          </w:tcPr>
          <w:p w14:paraId="72777035" w14:textId="3186D698" w:rsidR="00616E62" w:rsidRDefault="00616E62" w:rsidP="00616E62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2419" w:type="dxa"/>
            <w:vAlign w:val="center"/>
          </w:tcPr>
          <w:p w14:paraId="6B18A068" w14:textId="7AB831D4" w:rsidR="00616E62" w:rsidRDefault="00616E62" w:rsidP="00616E62"/>
        </w:tc>
        <w:tc>
          <w:tcPr>
            <w:tcW w:w="1817" w:type="dxa"/>
          </w:tcPr>
          <w:p w14:paraId="2ACE9910" w14:textId="62666EE6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52D2C836" w14:textId="2AF29674" w:rsidR="00616E62" w:rsidRDefault="00616E62" w:rsidP="00616E62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657" w:type="dxa"/>
            <w:vAlign w:val="center"/>
          </w:tcPr>
          <w:p w14:paraId="7B57B1CE" w14:textId="77777777" w:rsidR="00616E62" w:rsidRDefault="00616E62" w:rsidP="00616E62"/>
        </w:tc>
        <w:tc>
          <w:tcPr>
            <w:tcW w:w="1783" w:type="dxa"/>
          </w:tcPr>
          <w:p w14:paraId="6E4D2524" w14:textId="693BD325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73F7BE63" w14:textId="77777777" w:rsidTr="0063144D">
        <w:trPr>
          <w:trHeight w:val="496"/>
        </w:trPr>
        <w:tc>
          <w:tcPr>
            <w:tcW w:w="695" w:type="dxa"/>
            <w:vAlign w:val="center"/>
          </w:tcPr>
          <w:p w14:paraId="561A54BB" w14:textId="4861470B" w:rsidR="00616E62" w:rsidRDefault="00616E62" w:rsidP="00616E62">
            <w:pPr>
              <w:jc w:val="center"/>
            </w:pPr>
            <w:r>
              <w:rPr>
                <w:rFonts w:hint="eastAsia"/>
              </w:rPr>
              <w:t>１４</w:t>
            </w:r>
          </w:p>
        </w:tc>
        <w:tc>
          <w:tcPr>
            <w:tcW w:w="2419" w:type="dxa"/>
            <w:vAlign w:val="center"/>
          </w:tcPr>
          <w:p w14:paraId="4B315EE7" w14:textId="075C9C0A" w:rsidR="00616E62" w:rsidRDefault="00616E62" w:rsidP="00616E62"/>
        </w:tc>
        <w:tc>
          <w:tcPr>
            <w:tcW w:w="1817" w:type="dxa"/>
          </w:tcPr>
          <w:p w14:paraId="40129D02" w14:textId="0EB95CAD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251E2E72" w14:textId="5E519E5C" w:rsidR="00616E62" w:rsidRDefault="00616E62" w:rsidP="00616E62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657" w:type="dxa"/>
            <w:vAlign w:val="center"/>
          </w:tcPr>
          <w:p w14:paraId="11E8814A" w14:textId="77777777" w:rsidR="00616E62" w:rsidRDefault="00616E62" w:rsidP="00616E62"/>
        </w:tc>
        <w:tc>
          <w:tcPr>
            <w:tcW w:w="1783" w:type="dxa"/>
          </w:tcPr>
          <w:p w14:paraId="1FB4BE5D" w14:textId="372028C1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  <w:tr w:rsidR="00616E62" w14:paraId="4AC5679E" w14:textId="77777777" w:rsidTr="0063144D">
        <w:trPr>
          <w:trHeight w:val="560"/>
        </w:trPr>
        <w:tc>
          <w:tcPr>
            <w:tcW w:w="695" w:type="dxa"/>
            <w:vAlign w:val="center"/>
          </w:tcPr>
          <w:p w14:paraId="024FDC8C" w14:textId="12F89A6A" w:rsidR="00616E62" w:rsidRDefault="00616E62" w:rsidP="00616E62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419" w:type="dxa"/>
            <w:vAlign w:val="center"/>
          </w:tcPr>
          <w:p w14:paraId="4CCC8EA5" w14:textId="06DACF3A" w:rsidR="00616E62" w:rsidRDefault="00616E62" w:rsidP="00616E62"/>
        </w:tc>
        <w:tc>
          <w:tcPr>
            <w:tcW w:w="1817" w:type="dxa"/>
          </w:tcPr>
          <w:p w14:paraId="5E893B17" w14:textId="78251AA2" w:rsidR="00616E62" w:rsidRDefault="00616E62" w:rsidP="00616E62">
            <w:pPr>
              <w:jc w:val="right"/>
            </w:pPr>
            <w:r w:rsidRPr="003A25E2">
              <w:rPr>
                <w:rFonts w:hint="eastAsia"/>
              </w:rPr>
              <w:t>℃</w:t>
            </w:r>
          </w:p>
        </w:tc>
        <w:tc>
          <w:tcPr>
            <w:tcW w:w="771" w:type="dxa"/>
            <w:vAlign w:val="center"/>
          </w:tcPr>
          <w:p w14:paraId="51ACC875" w14:textId="1F074B82" w:rsidR="00616E62" w:rsidRDefault="00616E62" w:rsidP="00616E62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657" w:type="dxa"/>
            <w:vAlign w:val="center"/>
          </w:tcPr>
          <w:p w14:paraId="6C9307F1" w14:textId="77777777" w:rsidR="00616E62" w:rsidRDefault="00616E62" w:rsidP="00616E62"/>
        </w:tc>
        <w:tc>
          <w:tcPr>
            <w:tcW w:w="1783" w:type="dxa"/>
          </w:tcPr>
          <w:p w14:paraId="5FA4A7C7" w14:textId="67C846AF" w:rsidR="00616E62" w:rsidRDefault="00616E62" w:rsidP="00616E62">
            <w:pPr>
              <w:jc w:val="right"/>
            </w:pPr>
            <w:r w:rsidRPr="00E27AAE">
              <w:rPr>
                <w:rFonts w:hint="eastAsia"/>
              </w:rPr>
              <w:t>℃</w:t>
            </w:r>
          </w:p>
        </w:tc>
      </w:tr>
    </w:tbl>
    <w:p w14:paraId="03AFD509" w14:textId="47628977" w:rsidR="008B291A" w:rsidRDefault="008447DE" w:rsidP="008447DE">
      <w:pPr>
        <w:jc w:val="right"/>
      </w:pPr>
      <w:r>
        <w:rPr>
          <w:rFonts w:hint="eastAsia"/>
        </w:rPr>
        <w:t>※必要枚数分をコピーして使用してください</w:t>
      </w:r>
    </w:p>
    <w:p w14:paraId="314F9639" w14:textId="4E5DC958" w:rsidR="008447DE" w:rsidRDefault="008447DE" w:rsidP="008447DE">
      <w:pPr>
        <w:jc w:val="right"/>
      </w:pPr>
      <w:r>
        <w:rPr>
          <w:rFonts w:hint="eastAsia"/>
        </w:rPr>
        <w:t>鴻巣市ソフトボール協会</w:t>
      </w:r>
    </w:p>
    <w:sectPr w:rsidR="008447DE" w:rsidSect="008447DE"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56865"/>
    <w:multiLevelType w:val="hybridMultilevel"/>
    <w:tmpl w:val="3A2E8550"/>
    <w:lvl w:ilvl="0" w:tplc="7F4046DE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 w16cid:durableId="128418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F2"/>
    <w:rsid w:val="00235A9F"/>
    <w:rsid w:val="003734F2"/>
    <w:rsid w:val="004E2DF5"/>
    <w:rsid w:val="00616E62"/>
    <w:rsid w:val="008447DE"/>
    <w:rsid w:val="008B291A"/>
    <w:rsid w:val="00973882"/>
    <w:rsid w:val="00A43E27"/>
    <w:rsid w:val="00C21FBB"/>
    <w:rsid w:val="00D00A47"/>
    <w:rsid w:val="00E86791"/>
    <w:rsid w:val="00EC4B61"/>
    <w:rsid w:val="00ED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B40DC2"/>
  <w15:chartTrackingRefBased/>
  <w15:docId w15:val="{61CC2B8E-451F-4F30-9043-56CD9CA0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4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長内岳男</dc:creator>
  <cp:keywords/>
  <dc:description/>
  <cp:lastModifiedBy>office365</cp:lastModifiedBy>
  <cp:revision>6</cp:revision>
  <cp:lastPrinted>2021-06-12T10:49:00Z</cp:lastPrinted>
  <dcterms:created xsi:type="dcterms:W3CDTF">2021-06-12T09:26:00Z</dcterms:created>
  <dcterms:modified xsi:type="dcterms:W3CDTF">2022-05-13T14:43:00Z</dcterms:modified>
</cp:coreProperties>
</file>